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95" w:rsidRDefault="00594C95" w:rsidP="00594C95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r>
        <w:rPr>
          <w:rStyle w:val="Strong"/>
          <w:rFonts w:ascii="Helvetica" w:hAnsi="Helvetica"/>
          <w:color w:val="202020"/>
          <w:sz w:val="24"/>
          <w:szCs w:val="24"/>
        </w:rPr>
        <w:t>Here are some helpful articles to read to support you, your families and your colleagues adapt to the changing landscape:</w:t>
      </w:r>
    </w:p>
    <w:p w:rsidR="00594C95" w:rsidRDefault="00594C95" w:rsidP="00594C95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r>
        <w:rPr>
          <w:rStyle w:val="Strong"/>
          <w:rFonts w:ascii="Helvetica" w:hAnsi="Helvetica"/>
          <w:color w:val="202020"/>
          <w:sz w:val="24"/>
          <w:szCs w:val="24"/>
        </w:rPr>
        <w:t>Mental Health in a Time of Pandemic</w:t>
      </w:r>
    </w:p>
    <w:p w:rsidR="00594C95" w:rsidRDefault="00594C95" w:rsidP="00594C95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hyperlink r:id="rId4" w:history="1">
        <w:r>
          <w:rPr>
            <w:rStyle w:val="Hyperlink"/>
            <w:rFonts w:ascii="Helvetica" w:hAnsi="Helvetica"/>
            <w:color w:val="007C89"/>
            <w:sz w:val="24"/>
            <w:szCs w:val="24"/>
          </w:rPr>
          <w:t>https://thriveglobal.com/stories/mental-health-in-a-time-of-pandemic/</w:t>
        </w:r>
      </w:hyperlink>
    </w:p>
    <w:p w:rsidR="00594C95" w:rsidRDefault="00594C95" w:rsidP="00594C95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r>
        <w:rPr>
          <w:rStyle w:val="Strong"/>
          <w:rFonts w:ascii="Helvetica" w:hAnsi="Helvetica"/>
          <w:color w:val="202020"/>
          <w:sz w:val="24"/>
          <w:szCs w:val="24"/>
        </w:rPr>
        <w:t>Mental Health Support for Your and Your Loved Ones</w:t>
      </w:r>
    </w:p>
    <w:p w:rsidR="00594C95" w:rsidRDefault="00594C95" w:rsidP="00594C95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hyperlink r:id="rId5" w:history="1">
        <w:r>
          <w:rPr>
            <w:rStyle w:val="Hyperlink"/>
            <w:rFonts w:ascii="Helvetica" w:hAnsi="Helvetica"/>
            <w:color w:val="007C89"/>
            <w:sz w:val="24"/>
            <w:szCs w:val="24"/>
          </w:rPr>
          <w:t>https://optionb.org/supporting-mental-health</w:t>
        </w:r>
      </w:hyperlink>
    </w:p>
    <w:p w:rsidR="00594C95" w:rsidRDefault="00594C95" w:rsidP="00594C95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r>
        <w:rPr>
          <w:rStyle w:val="Strong"/>
          <w:rFonts w:ascii="Helvetica" w:hAnsi="Helvetica"/>
          <w:color w:val="202020"/>
          <w:sz w:val="24"/>
          <w:szCs w:val="24"/>
        </w:rPr>
        <w:t>How to Talk to an Anxious Child about CoronaVirus</w:t>
      </w:r>
    </w:p>
    <w:p w:rsidR="00594C95" w:rsidRDefault="00594C95" w:rsidP="00594C95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hyperlink r:id="rId6" w:history="1">
        <w:r>
          <w:rPr>
            <w:rStyle w:val="Hyperlink"/>
            <w:rFonts w:ascii="Helvetica" w:hAnsi="Helvetica"/>
            <w:color w:val="007C89"/>
            <w:sz w:val="24"/>
            <w:szCs w:val="24"/>
          </w:rPr>
          <w:t>https://adaa.org/learn-from-us/from-the-experts/blog-posts/consumer/how-talk-your-anxious-child-or-teen-about</w:t>
        </w:r>
      </w:hyperlink>
    </w:p>
    <w:p w:rsidR="00594C95" w:rsidRDefault="00594C95" w:rsidP="00594C95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r>
        <w:rPr>
          <w:rStyle w:val="Strong"/>
          <w:rFonts w:ascii="Helvetica" w:hAnsi="Helvetica"/>
          <w:color w:val="202020"/>
          <w:sz w:val="24"/>
          <w:szCs w:val="24"/>
        </w:rPr>
        <w:t>Fear and the CoronaVirus</w:t>
      </w:r>
    </w:p>
    <w:p w:rsidR="00594C95" w:rsidRDefault="00594C95" w:rsidP="00594C95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hyperlink r:id="rId7" w:history="1">
        <w:r>
          <w:rPr>
            <w:rStyle w:val="Hyperlink"/>
            <w:rFonts w:ascii="Helvetica" w:hAnsi="Helvetica"/>
            <w:color w:val="007C89"/>
            <w:sz w:val="24"/>
            <w:szCs w:val="24"/>
          </w:rPr>
          <w:t>https://thriveglobal.com/stories/fear-and-the-coronavirus-why-you-should-not-be-afraid/?utm_source=Newsletter_General&amp;utm_medium=Thrive</w:t>
        </w:r>
      </w:hyperlink>
    </w:p>
    <w:p w:rsidR="00594C95" w:rsidRDefault="00594C95" w:rsidP="00594C95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r>
        <w:rPr>
          <w:rStyle w:val="Strong"/>
          <w:rFonts w:ascii="Helvetica" w:hAnsi="Helvetica"/>
          <w:color w:val="202020"/>
          <w:sz w:val="24"/>
          <w:szCs w:val="24"/>
        </w:rPr>
        <w:t>Taking Care of Your Mental Health in Times of Uncertainty</w:t>
      </w:r>
    </w:p>
    <w:p w:rsidR="00594C95" w:rsidRDefault="00594C95" w:rsidP="00594C95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hyperlink r:id="rId8" w:history="1">
        <w:r>
          <w:rPr>
            <w:rStyle w:val="Hyperlink"/>
            <w:rFonts w:ascii="Helvetica" w:hAnsi="Helvetica"/>
            <w:color w:val="007C89"/>
            <w:sz w:val="24"/>
            <w:szCs w:val="24"/>
          </w:rPr>
          <w:t>https://afsp.org/taking-care-of-your-mental-health-in-the-face-of-uncertainty/?fbclid=IwAR3C5vCR-IqumnBTug_vI2exV-7yEoRq5dQL_xRkCD7RwUgES58PhMPxgZw</w:t>
        </w:r>
      </w:hyperlink>
    </w:p>
    <w:p w:rsidR="00594C95" w:rsidRDefault="00594C95" w:rsidP="00594C95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r>
        <w:rPr>
          <w:rStyle w:val="Strong"/>
          <w:rFonts w:ascii="Helvetica" w:hAnsi="Helvetica"/>
          <w:color w:val="202020"/>
          <w:sz w:val="24"/>
          <w:szCs w:val="24"/>
        </w:rPr>
        <w:t>Thriving in a Time of Uncertainty</w:t>
      </w:r>
    </w:p>
    <w:p w:rsidR="00594C95" w:rsidRDefault="00594C95" w:rsidP="00594C95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hyperlink r:id="rId9" w:history="1">
        <w:r>
          <w:rPr>
            <w:rStyle w:val="Hyperlink"/>
            <w:rFonts w:ascii="Helvetica" w:hAnsi="Helvetica"/>
            <w:color w:val="007C89"/>
            <w:sz w:val="24"/>
            <w:szCs w:val="24"/>
          </w:rPr>
          <w:t>https://thriveglobal.com/stories/5-methods-for-thriving-in-uncertainty/?utm_source=Newsletter_General&amp;utm_medium=Thrive</w:t>
        </w:r>
      </w:hyperlink>
    </w:p>
    <w:p w:rsidR="00594C95" w:rsidRDefault="00594C95" w:rsidP="00594C95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r>
        <w:rPr>
          <w:rStyle w:val="Strong"/>
          <w:rFonts w:ascii="Helvetica" w:hAnsi="Helvetica"/>
          <w:color w:val="202020"/>
          <w:sz w:val="24"/>
          <w:szCs w:val="24"/>
        </w:rPr>
        <w:t>How to Manage Anxiety When Working Remotely</w:t>
      </w:r>
    </w:p>
    <w:p w:rsidR="00594C95" w:rsidRDefault="00594C95" w:rsidP="00594C95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hyperlink r:id="rId10" w:history="1">
        <w:r>
          <w:rPr>
            <w:rStyle w:val="Hyperlink"/>
            <w:rFonts w:ascii="Helvetica" w:hAnsi="Helvetica"/>
            <w:color w:val="007C89"/>
            <w:sz w:val="24"/>
            <w:szCs w:val="24"/>
          </w:rPr>
          <w:t>https://www.businessinsider.com/habits-help-me-manage-anxiety-while-being-self-employed-2020-2?r=US&amp;IR=T#2-prioritizing-self-care-2</w:t>
        </w:r>
      </w:hyperlink>
    </w:p>
    <w:p w:rsidR="00FD3A85" w:rsidRPr="00504E43" w:rsidRDefault="00FD3A85">
      <w:bookmarkStart w:id="0" w:name="_GoBack"/>
      <w:bookmarkEnd w:id="0"/>
    </w:p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95"/>
    <w:rsid w:val="000B4310"/>
    <w:rsid w:val="001103F4"/>
    <w:rsid w:val="004000D7"/>
    <w:rsid w:val="00504E43"/>
    <w:rsid w:val="00594C95"/>
    <w:rsid w:val="006F3CD4"/>
    <w:rsid w:val="007908F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70C50-2DA5-47F4-B913-41AAD6C3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C95"/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4C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4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us19.list-manage.com/track/click?u=f32f6bae57b09b82fd94328eb&amp;id=aae2b38f6f&amp;e=55291a5c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cebook.us19.list-manage.com/track/click?u=f32f6bae57b09b82fd94328eb&amp;id=7a401210f7&amp;e=55291a5c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ebook.us19.list-manage.com/track/click?u=f32f6bae57b09b82fd94328eb&amp;id=04f099a8a6&amp;e=55291a5c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acebook.us19.list-manage.com/track/click?u=f32f6bae57b09b82fd94328eb&amp;id=da2bc7db3f&amp;e=55291a5c46" TargetMode="External"/><Relationship Id="rId10" Type="http://schemas.openxmlformats.org/officeDocument/2006/relationships/hyperlink" Target="https://facebook.us19.list-manage.com/track/click?u=f32f6bae57b09b82fd94328eb&amp;id=f0aec9e1b1&amp;e=55291a5c46" TargetMode="External"/><Relationship Id="rId4" Type="http://schemas.openxmlformats.org/officeDocument/2006/relationships/hyperlink" Target="https://facebook.us19.list-manage.com/track/click?u=f32f6bae57b09b82fd94328eb&amp;id=1ee0a4644c&amp;e=55291a5c46" TargetMode="External"/><Relationship Id="rId9" Type="http://schemas.openxmlformats.org/officeDocument/2006/relationships/hyperlink" Target="https://facebook.us19.list-manage.com/track/click?u=f32f6bae57b09b82fd94328eb&amp;id=c86e50fe88&amp;e=55291a5c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Elvidge, Jane - CEF</dc:creator>
  <cp:keywords/>
  <dc:description/>
  <cp:lastModifiedBy>Elvidge, Jane - CEF</cp:lastModifiedBy>
  <cp:revision>1</cp:revision>
  <dcterms:created xsi:type="dcterms:W3CDTF">2020-03-24T10:37:00Z</dcterms:created>
  <dcterms:modified xsi:type="dcterms:W3CDTF">2020-03-24T10:43:00Z</dcterms:modified>
</cp:coreProperties>
</file>